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ED347" w14:textId="7777777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6D0E7B63" w:rsidR="00A37445" w:rsidRPr="00573BA0" w:rsidRDefault="00A37445" w:rsidP="00573BA0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571426" w:rsidRPr="00571426">
        <w:rPr>
          <w:spacing w:val="-4"/>
          <w:sz w:val="22"/>
          <w:szCs w:val="22"/>
        </w:rPr>
        <w:t xml:space="preserve">Лом цветных металлов (в количестве 4 объектов: кабель АВВГ 10*6, кабель 2*6, кабель </w:t>
      </w:r>
      <w:proofErr w:type="spellStart"/>
      <w:r w:rsidR="00571426" w:rsidRPr="00571426">
        <w:rPr>
          <w:spacing w:val="-4"/>
          <w:sz w:val="22"/>
          <w:szCs w:val="22"/>
        </w:rPr>
        <w:t>ВВГиг</w:t>
      </w:r>
      <w:proofErr w:type="spellEnd"/>
      <w:r w:rsidR="00571426" w:rsidRPr="00571426">
        <w:rPr>
          <w:spacing w:val="-4"/>
          <w:sz w:val="22"/>
          <w:szCs w:val="22"/>
        </w:rPr>
        <w:t xml:space="preserve"> 5*2,5, кабель ВВГ 4*50, кабель </w:t>
      </w:r>
      <w:proofErr w:type="spellStart"/>
      <w:r w:rsidR="00571426" w:rsidRPr="00571426">
        <w:rPr>
          <w:spacing w:val="-4"/>
          <w:sz w:val="22"/>
          <w:szCs w:val="22"/>
        </w:rPr>
        <w:t>КВББбШнг</w:t>
      </w:r>
      <w:proofErr w:type="spellEnd"/>
      <w:r w:rsidR="00571426" w:rsidRPr="00571426">
        <w:rPr>
          <w:spacing w:val="-4"/>
          <w:sz w:val="22"/>
          <w:szCs w:val="22"/>
        </w:rPr>
        <w:t xml:space="preserve"> 37*2*5) </w:t>
      </w:r>
      <w:r w:rsidRPr="00A37445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и иных условий приобретения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3156"/>
        <w:gridCol w:w="5377"/>
      </w:tblGrid>
      <w:tr w:rsidR="00A37445" w14:paraId="5DF29777" w14:textId="77777777" w:rsidTr="00A37445">
        <w:tc>
          <w:tcPr>
            <w:tcW w:w="817" w:type="dxa"/>
          </w:tcPr>
          <w:p w14:paraId="24F4B233" w14:textId="77777777" w:rsidR="00A37445" w:rsidRDefault="00A37445" w:rsidP="00A37445">
            <w:pPr>
              <w:ind w:firstLine="0"/>
              <w:jc w:val="center"/>
            </w:pPr>
            <w:r>
              <w:t>№</w:t>
            </w:r>
          </w:p>
          <w:p w14:paraId="5A651170" w14:textId="77777777" w:rsidR="00A37445" w:rsidRDefault="00A37445" w:rsidP="00A37445">
            <w:pPr>
              <w:ind w:firstLine="0"/>
              <w:jc w:val="center"/>
            </w:pPr>
            <w:r>
              <w:t>п/п</w:t>
            </w:r>
          </w:p>
        </w:tc>
        <w:tc>
          <w:tcPr>
            <w:tcW w:w="3190" w:type="dxa"/>
          </w:tcPr>
          <w:p w14:paraId="725AD764" w14:textId="77777777" w:rsidR="007B297C" w:rsidRDefault="006171F9" w:rsidP="006171F9">
            <w:pPr>
              <w:ind w:firstLine="0"/>
              <w:jc w:val="center"/>
            </w:pPr>
            <w:r>
              <w:t xml:space="preserve">Дата регистрации </w:t>
            </w:r>
            <w:r w:rsidR="007B297C">
              <w:t xml:space="preserve"> заявки</w:t>
            </w:r>
          </w:p>
        </w:tc>
        <w:tc>
          <w:tcPr>
            <w:tcW w:w="5457" w:type="dxa"/>
          </w:tcPr>
          <w:p w14:paraId="22061223" w14:textId="77777777" w:rsidR="00A37445" w:rsidRDefault="00A37445" w:rsidP="00A37445">
            <w:pPr>
              <w:ind w:firstLine="0"/>
              <w:jc w:val="center"/>
            </w:pPr>
            <w:r>
              <w:t>Наименование и адрес организации</w:t>
            </w:r>
          </w:p>
        </w:tc>
      </w:tr>
      <w:tr w:rsidR="00A37445" w14:paraId="7062111F" w14:textId="77777777" w:rsidTr="00D3373B">
        <w:trPr>
          <w:trHeight w:val="1110"/>
        </w:trPr>
        <w:tc>
          <w:tcPr>
            <w:tcW w:w="817" w:type="dxa"/>
          </w:tcPr>
          <w:p w14:paraId="3EA98666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0895CC8D" w14:textId="77777777" w:rsidR="00782852" w:rsidRDefault="00782852">
            <w:pPr>
              <w:ind w:firstLine="0"/>
            </w:pPr>
          </w:p>
          <w:p w14:paraId="75D4FA5C" w14:textId="77777777" w:rsidR="00782852" w:rsidRDefault="00782852">
            <w:pPr>
              <w:ind w:firstLine="0"/>
            </w:pPr>
          </w:p>
          <w:p w14:paraId="0695A405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35C20C63" w14:textId="77777777" w:rsidR="00A37445" w:rsidRDefault="00A37445" w:rsidP="00A37445">
            <w:pPr>
              <w:ind w:firstLine="0"/>
            </w:pPr>
          </w:p>
        </w:tc>
      </w:tr>
      <w:tr w:rsidR="00782852" w14:paraId="45B201E7" w14:textId="77777777" w:rsidTr="00D3373B">
        <w:trPr>
          <w:trHeight w:val="1112"/>
        </w:trPr>
        <w:tc>
          <w:tcPr>
            <w:tcW w:w="817" w:type="dxa"/>
          </w:tcPr>
          <w:p w14:paraId="7D37C652" w14:textId="77777777" w:rsidR="00782852" w:rsidRDefault="00782852">
            <w:pPr>
              <w:ind w:firstLine="0"/>
            </w:pPr>
          </w:p>
          <w:p w14:paraId="5FC045ED" w14:textId="77777777" w:rsidR="00782852" w:rsidRDefault="00782852">
            <w:pPr>
              <w:ind w:firstLine="0"/>
            </w:pPr>
          </w:p>
          <w:p w14:paraId="6E4784F7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48C4D8D6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42BF732B" w14:textId="77777777" w:rsidR="00782852" w:rsidRDefault="00782852" w:rsidP="00A37445">
            <w:pPr>
              <w:ind w:firstLine="0"/>
            </w:pPr>
          </w:p>
        </w:tc>
      </w:tr>
      <w:tr w:rsidR="00782852" w14:paraId="079AD3A3" w14:textId="77777777" w:rsidTr="00D3373B">
        <w:trPr>
          <w:trHeight w:val="1128"/>
        </w:trPr>
        <w:tc>
          <w:tcPr>
            <w:tcW w:w="817" w:type="dxa"/>
          </w:tcPr>
          <w:p w14:paraId="58FFC71E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6786BFAF" w14:textId="77777777" w:rsidR="00782852" w:rsidRDefault="00782852">
            <w:pPr>
              <w:ind w:firstLine="0"/>
            </w:pPr>
          </w:p>
          <w:p w14:paraId="37748B18" w14:textId="77777777" w:rsidR="00782852" w:rsidRDefault="00782852">
            <w:pPr>
              <w:ind w:firstLine="0"/>
            </w:pPr>
          </w:p>
          <w:p w14:paraId="0D08EE7D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2AB1F1ED" w14:textId="77777777" w:rsidR="00782852" w:rsidRDefault="00782852" w:rsidP="00A37445">
            <w:pPr>
              <w:ind w:firstLine="0"/>
            </w:pPr>
          </w:p>
        </w:tc>
      </w:tr>
      <w:tr w:rsidR="00782852" w14:paraId="115189BA" w14:textId="77777777" w:rsidTr="00D3373B">
        <w:trPr>
          <w:trHeight w:val="1130"/>
        </w:trPr>
        <w:tc>
          <w:tcPr>
            <w:tcW w:w="817" w:type="dxa"/>
          </w:tcPr>
          <w:p w14:paraId="59B5D314" w14:textId="77777777" w:rsidR="00782852" w:rsidRDefault="00782852">
            <w:pPr>
              <w:ind w:firstLine="0"/>
            </w:pPr>
          </w:p>
          <w:p w14:paraId="2F6F8F51" w14:textId="77777777" w:rsidR="00782852" w:rsidRDefault="00782852">
            <w:pPr>
              <w:ind w:firstLine="0"/>
            </w:pPr>
          </w:p>
          <w:p w14:paraId="65D9E33A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72EF08E0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57346D4A" w14:textId="77777777" w:rsidR="00782852" w:rsidRDefault="00782852" w:rsidP="00A37445">
            <w:pPr>
              <w:ind w:firstLine="0"/>
            </w:pPr>
          </w:p>
        </w:tc>
      </w:tr>
      <w:tr w:rsidR="007B297C" w14:paraId="4A9C3678" w14:textId="77777777" w:rsidTr="00D3373B">
        <w:trPr>
          <w:trHeight w:val="1118"/>
        </w:trPr>
        <w:tc>
          <w:tcPr>
            <w:tcW w:w="817" w:type="dxa"/>
          </w:tcPr>
          <w:p w14:paraId="001D4FE2" w14:textId="77777777" w:rsidR="007B297C" w:rsidRDefault="007B297C">
            <w:pPr>
              <w:ind w:firstLine="0"/>
            </w:pPr>
          </w:p>
          <w:p w14:paraId="7F8E4420" w14:textId="77777777" w:rsidR="007B297C" w:rsidRDefault="007B297C">
            <w:pPr>
              <w:ind w:firstLine="0"/>
            </w:pPr>
          </w:p>
          <w:p w14:paraId="0FD8743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7DEF3C1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DE23871" w14:textId="77777777" w:rsidR="007B297C" w:rsidRDefault="007B297C" w:rsidP="00A37445">
            <w:pPr>
              <w:ind w:firstLine="0"/>
            </w:pPr>
          </w:p>
        </w:tc>
      </w:tr>
      <w:tr w:rsidR="007B297C" w14:paraId="0D97AB00" w14:textId="77777777" w:rsidTr="00D3373B">
        <w:trPr>
          <w:trHeight w:val="1120"/>
        </w:trPr>
        <w:tc>
          <w:tcPr>
            <w:tcW w:w="817" w:type="dxa"/>
          </w:tcPr>
          <w:p w14:paraId="65E27741" w14:textId="77777777" w:rsidR="007B297C" w:rsidRDefault="007B297C">
            <w:pPr>
              <w:ind w:firstLine="0"/>
            </w:pPr>
          </w:p>
          <w:p w14:paraId="3C05D467" w14:textId="77777777" w:rsidR="007B297C" w:rsidRDefault="007B297C">
            <w:pPr>
              <w:ind w:firstLine="0"/>
            </w:pPr>
          </w:p>
          <w:p w14:paraId="46B23A73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3E792F1C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A111D23" w14:textId="77777777" w:rsidR="007B297C" w:rsidRDefault="007B297C" w:rsidP="00A37445">
            <w:pPr>
              <w:ind w:firstLine="0"/>
            </w:pPr>
          </w:p>
        </w:tc>
      </w:tr>
      <w:tr w:rsidR="007B297C" w14:paraId="5DE4A272" w14:textId="77777777" w:rsidTr="00D3373B">
        <w:trPr>
          <w:trHeight w:val="1136"/>
        </w:trPr>
        <w:tc>
          <w:tcPr>
            <w:tcW w:w="817" w:type="dxa"/>
          </w:tcPr>
          <w:p w14:paraId="0E87C5F7" w14:textId="77777777" w:rsidR="007B297C" w:rsidRDefault="007B297C">
            <w:pPr>
              <w:ind w:firstLine="0"/>
            </w:pPr>
          </w:p>
          <w:p w14:paraId="09C25998" w14:textId="77777777" w:rsidR="007B297C" w:rsidRDefault="007B297C">
            <w:pPr>
              <w:ind w:firstLine="0"/>
            </w:pPr>
          </w:p>
          <w:p w14:paraId="7FF3CCE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4709561F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C39BBC0" w14:textId="77777777" w:rsidR="007B297C" w:rsidRDefault="007B297C" w:rsidP="00A37445">
            <w:pPr>
              <w:ind w:firstLine="0"/>
            </w:pPr>
          </w:p>
        </w:tc>
      </w:tr>
      <w:tr w:rsidR="007B297C" w14:paraId="5BED8DEC" w14:textId="77777777" w:rsidTr="00D3373B">
        <w:trPr>
          <w:trHeight w:val="1124"/>
        </w:trPr>
        <w:tc>
          <w:tcPr>
            <w:tcW w:w="817" w:type="dxa"/>
          </w:tcPr>
          <w:p w14:paraId="2738C642" w14:textId="77777777" w:rsidR="007B297C" w:rsidRDefault="007B297C">
            <w:pPr>
              <w:ind w:firstLine="0"/>
            </w:pPr>
          </w:p>
          <w:p w14:paraId="481A9975" w14:textId="77777777" w:rsidR="007B297C" w:rsidRDefault="007B297C">
            <w:pPr>
              <w:ind w:firstLine="0"/>
            </w:pPr>
          </w:p>
          <w:p w14:paraId="3F7E024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602A69C2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6281D01" w14:textId="77777777" w:rsidR="007B297C" w:rsidRDefault="007B297C" w:rsidP="00A37445">
            <w:pPr>
              <w:ind w:firstLine="0"/>
            </w:pPr>
          </w:p>
        </w:tc>
      </w:tr>
      <w:tr w:rsidR="007B297C" w14:paraId="279EF80F" w14:textId="77777777" w:rsidTr="00D3373B">
        <w:trPr>
          <w:trHeight w:val="1126"/>
        </w:trPr>
        <w:tc>
          <w:tcPr>
            <w:tcW w:w="817" w:type="dxa"/>
          </w:tcPr>
          <w:p w14:paraId="436A796A" w14:textId="77777777" w:rsidR="007B297C" w:rsidRDefault="007B297C">
            <w:pPr>
              <w:ind w:firstLine="0"/>
            </w:pPr>
          </w:p>
          <w:p w14:paraId="66C0B9D0" w14:textId="77777777" w:rsidR="007B297C" w:rsidRDefault="007B297C">
            <w:pPr>
              <w:ind w:firstLine="0"/>
            </w:pPr>
          </w:p>
          <w:p w14:paraId="0AA54665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18A3E67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2F88A141" w14:textId="77777777" w:rsidR="007B297C" w:rsidRDefault="007B297C" w:rsidP="00A37445">
            <w:pPr>
              <w:ind w:firstLine="0"/>
            </w:pPr>
          </w:p>
        </w:tc>
      </w:tr>
      <w:tr w:rsidR="007B297C" w14:paraId="0CD85B1D" w14:textId="77777777" w:rsidTr="00D3373B">
        <w:trPr>
          <w:trHeight w:val="1114"/>
        </w:trPr>
        <w:tc>
          <w:tcPr>
            <w:tcW w:w="817" w:type="dxa"/>
          </w:tcPr>
          <w:p w14:paraId="189F1455" w14:textId="77777777" w:rsidR="007B297C" w:rsidRDefault="007B297C">
            <w:pPr>
              <w:ind w:firstLine="0"/>
            </w:pPr>
          </w:p>
          <w:p w14:paraId="29DBB78A" w14:textId="77777777" w:rsidR="007B297C" w:rsidRDefault="007B297C">
            <w:pPr>
              <w:ind w:firstLine="0"/>
            </w:pPr>
          </w:p>
          <w:p w14:paraId="6D1D033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D11EBA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038B2A09" w14:textId="77777777" w:rsidR="007B297C" w:rsidRDefault="007B297C" w:rsidP="00A37445">
            <w:pPr>
              <w:ind w:firstLine="0"/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45"/>
    <w:rsid w:val="00091AE9"/>
    <w:rsid w:val="000F2DB2"/>
    <w:rsid w:val="00144C59"/>
    <w:rsid w:val="00186383"/>
    <w:rsid w:val="001C5A58"/>
    <w:rsid w:val="00261EBD"/>
    <w:rsid w:val="00384658"/>
    <w:rsid w:val="003F55C0"/>
    <w:rsid w:val="00437E1A"/>
    <w:rsid w:val="004B068D"/>
    <w:rsid w:val="004C1209"/>
    <w:rsid w:val="004D3ABD"/>
    <w:rsid w:val="005155BD"/>
    <w:rsid w:val="00521864"/>
    <w:rsid w:val="005556B6"/>
    <w:rsid w:val="0057142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5E6B"/>
    <w:rsid w:val="00B35591"/>
    <w:rsid w:val="00B81910"/>
    <w:rsid w:val="00BB2CDC"/>
    <w:rsid w:val="00C761D2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Оксана Олеговна Фаткулина</cp:lastModifiedBy>
  <cp:revision>2</cp:revision>
  <cp:lastPrinted>2019-11-22T11:20:00Z</cp:lastPrinted>
  <dcterms:created xsi:type="dcterms:W3CDTF">2025-11-18T07:44:00Z</dcterms:created>
  <dcterms:modified xsi:type="dcterms:W3CDTF">2025-11-18T07:44:00Z</dcterms:modified>
</cp:coreProperties>
</file>